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416"/>
        <w:gridCol w:w="1096"/>
        <w:gridCol w:w="876"/>
        <w:gridCol w:w="356"/>
        <w:gridCol w:w="448"/>
        <w:gridCol w:w="836"/>
        <w:gridCol w:w="396"/>
        <w:gridCol w:w="216"/>
        <w:gridCol w:w="728"/>
        <w:gridCol w:w="1079"/>
        <w:gridCol w:w="900"/>
        <w:gridCol w:w="502"/>
        <w:gridCol w:w="195"/>
        <w:gridCol w:w="1032"/>
        <w:gridCol w:w="502"/>
        <w:gridCol w:w="195"/>
        <w:gridCol w:w="456"/>
        <w:gridCol w:w="502"/>
        <w:gridCol w:w="1076"/>
        <w:gridCol w:w="396"/>
        <w:gridCol w:w="976"/>
      </w:tblGrid>
      <w:tr w:rsidR="00847A8B" w:rsidRPr="00847A8B" w14:paraId="480AE547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FFC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bookmarkStart w:id="0" w:name="RANGE!A1:U109"/>
            <w:bookmarkEnd w:id="0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CD6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DC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C7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E82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BD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2FA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66D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26A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533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606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BC1E" w14:textId="77777777" w:rsidR="00847A8B" w:rsidRPr="00847A8B" w:rsidRDefault="00847A8B" w:rsidP="00847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47A8B"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D06690B" wp14:editId="79F8C23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38100</wp:posOffset>
                  </wp:positionV>
                  <wp:extent cx="2695575" cy="1143000"/>
                  <wp:effectExtent l="0" t="0" r="9525" b="0"/>
                  <wp:wrapNone/>
                  <wp:docPr id="30" name="Afbeelding 30" descr="Afbeeldingsresultaat voor bosch en hovenscho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917B2D-BA01-419A-86B9-EA79667F16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5" descr="Afbeeldingsresultaat voor bosch en hovenschool">
                            <a:extLst>
                              <a:ext uri="{FF2B5EF4-FFF2-40B4-BE49-F238E27FC236}">
                                <a16:creationId xmlns:a16="http://schemas.microsoft.com/office/drawing/2014/main" id="{A2917B2D-BA01-419A-86B9-EA79667F166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96" cy="11429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"/>
            </w:tblGrid>
            <w:tr w:rsidR="00847A8B" w:rsidRPr="00847A8B" w14:paraId="04194545" w14:textId="77777777">
              <w:trPr>
                <w:trHeight w:val="390"/>
                <w:tblCellSpacing w:w="0" w:type="dxa"/>
              </w:trPr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AC9D40" w14:textId="77777777" w:rsidR="00847A8B" w:rsidRPr="00847A8B" w:rsidRDefault="00847A8B" w:rsidP="00847A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</w:tbl>
          <w:p w14:paraId="58831133" w14:textId="77777777" w:rsidR="00847A8B" w:rsidRPr="00847A8B" w:rsidRDefault="00847A8B" w:rsidP="00847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C7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B71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215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9F4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77A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F3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87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CEF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ED4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CFE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1F05DE0" w14:textId="77777777" w:rsidTr="00166E1E">
        <w:trPr>
          <w:trHeight w:val="5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A12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2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E5C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40"/>
                <w:szCs w:val="40"/>
                <w:lang w:eastAsia="nl-NL"/>
              </w:rPr>
              <w:t>Overeenkomst Periodieke Gift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CFB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40"/>
                <w:szCs w:val="4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D0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A0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8DD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9A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E88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B4B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044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FC0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33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AF3BAB8" w14:textId="77777777" w:rsidTr="00166E1E">
        <w:trPr>
          <w:trHeight w:val="5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0FF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B24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40"/>
                <w:szCs w:val="40"/>
                <w:lang w:eastAsia="nl-NL"/>
              </w:rPr>
              <w:t>Investeringsbijdrage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0AE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40"/>
                <w:szCs w:val="4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2E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74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0F4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F5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79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3C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97E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51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B03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22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662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77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DC1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3F989F5" w14:textId="77777777" w:rsidTr="00166E1E">
        <w:trPr>
          <w:trHeight w:val="5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06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23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25C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E9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16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CD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241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8CF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FC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F45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00F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605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FA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19C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312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65A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B89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2C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E05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F9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1039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A1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BFAA8BE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3E2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179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BA0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(U profiteert hiermee fiscaal omdat er geen giftendrempel is! De gehele gift is aftrekbaar in uw aangifte inkomstenbelasting)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B606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</w:tr>
      <w:tr w:rsidR="00847A8B" w:rsidRPr="00847A8B" w14:paraId="131AE0C0" w14:textId="77777777" w:rsidTr="00166E1E">
        <w:trPr>
          <w:trHeight w:val="16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73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779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99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D6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A9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FBD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997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D6A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BB4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5B2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6C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AD2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66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7C2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8E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904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93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5C3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308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A2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C0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F03C" w14:textId="77777777" w:rsidR="00847A8B" w:rsidRPr="00847A8B" w:rsidRDefault="00847A8B" w:rsidP="00847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BB4696F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ED0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359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Verklaring gift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208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7F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16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A70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87B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38D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4C8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CA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B3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BEE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65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5D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273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1B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6E1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DF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53E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81E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A7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D14DCC9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C59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9B2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De ondergetekende (naam schenker)</w:t>
            </w:r>
          </w:p>
        </w:tc>
        <w:tc>
          <w:tcPr>
            <w:tcW w:w="73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39FF96" w14:textId="0A4E057F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DDDC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F58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F52B57D" w14:textId="77777777" w:rsidTr="00166E1E">
        <w:trPr>
          <w:trHeight w:val="33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F35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64A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verklaart een gift te doen aan Stichting Vrienden van de Bosch en Hovenschool gevestigd te Heemstede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7E8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0B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08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F06E02E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696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85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490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88A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27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D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DE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AD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7BD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D16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39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B4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FCF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477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CC7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A1D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4A5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C82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F36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A1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6E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A80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B95D74D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F5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90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DEF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De gift bestaat uit vaste en gelijkmatige periodieke bedragen van (bedrag in cijfers)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71D7" w14:textId="77777777" w:rsidR="00847A8B" w:rsidRPr="00847A8B" w:rsidRDefault="00847A8B" w:rsidP="00847A8B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€</w:t>
            </w:r>
          </w:p>
        </w:tc>
        <w:tc>
          <w:tcPr>
            <w:tcW w:w="2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D02E75" w14:textId="1C4D2CD6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00D1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224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6709C61" w14:textId="77777777" w:rsidTr="00166E1E">
        <w:trPr>
          <w:trHeight w:val="13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8DF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69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1BF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E88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C74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BE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4C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F71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055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FE1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C5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9A8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44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CD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985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2F4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73D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E06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DA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858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57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3F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533FC8A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17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155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(bedrag in letters)</w:t>
            </w:r>
          </w:p>
        </w:tc>
        <w:tc>
          <w:tcPr>
            <w:tcW w:w="7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8EE538" w14:textId="0D21683C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FC8DE8" w14:textId="77777777" w:rsidR="00847A8B" w:rsidRPr="00847A8B" w:rsidRDefault="00847A8B" w:rsidP="00847A8B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404040"/>
                <w:lang w:eastAsia="nl-NL"/>
              </w:rPr>
            </w:pPr>
            <w:proofErr w:type="gramStart"/>
            <w:r w:rsidRPr="00847A8B">
              <w:rPr>
                <w:rFonts w:ascii="Lato" w:eastAsia="Times New Roman" w:hAnsi="Lato" w:cs="Calibri"/>
                <w:color w:val="404040"/>
                <w:lang w:eastAsia="nl-NL"/>
              </w:rPr>
              <w:t>euro</w:t>
            </w:r>
            <w:proofErr w:type="gram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BACD" w14:textId="77777777" w:rsidR="00847A8B" w:rsidRPr="00847A8B" w:rsidRDefault="00847A8B" w:rsidP="00847A8B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40404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02D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AF3D7E2" w14:textId="77777777" w:rsidTr="00166E1E">
        <w:trPr>
          <w:trHeight w:val="22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3A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668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16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7F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0F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E75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DB1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873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C38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6E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2D3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FC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C8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03B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1A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CA3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FA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00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EE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7A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C9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443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2AF306C" w14:textId="77777777" w:rsidTr="00166E1E">
        <w:trPr>
          <w:trHeight w:val="27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D42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372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 xml:space="preserve">Looptijd van de gift </w:t>
            </w: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18"/>
                <w:szCs w:val="18"/>
                <w:lang w:eastAsia="nl-NL"/>
              </w:rPr>
              <w:t>(Kies gewenste vak d.m.v. de letter X)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B75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A5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F25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68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74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A8F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22C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33F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22C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38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21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3597C61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81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D05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Wat is de looptijd van de gift?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172E3" w14:textId="19E1990B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68E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5 jaar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211C1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D6A2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</w:p>
        </w:tc>
        <w:tc>
          <w:tcPr>
            <w:tcW w:w="67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noWrap/>
            <w:vAlign w:val="bottom"/>
            <w:hideMark/>
          </w:tcPr>
          <w:p w14:paraId="27A9BD3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 xml:space="preserve">____ 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17C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jaar </w:t>
            </w:r>
            <w:r w:rsidRPr="00847A8B">
              <w:rPr>
                <w:rFonts w:ascii="Lato" w:eastAsia="Times New Roman" w:hAnsi="Lato" w:cs="Calibri"/>
                <w:color w:val="404040"/>
                <w:sz w:val="18"/>
                <w:szCs w:val="20"/>
                <w:lang w:eastAsia="nl-NL"/>
              </w:rPr>
              <w:t>(minimaal 5 jaar)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92DB8" w14:textId="7EB8EF71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 </w:t>
            </w:r>
            <w:r w:rsidR="00720CA3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X</w:t>
            </w:r>
          </w:p>
        </w:tc>
        <w:tc>
          <w:tcPr>
            <w:tcW w:w="36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D26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Onbepaalde tijd (minimaal 5 jaar)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465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27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DA19FA6" w14:textId="77777777" w:rsidTr="00166E1E">
        <w:trPr>
          <w:trHeight w:val="15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70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C1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63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FAD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06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71B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64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B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8E2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9E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713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C6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278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0E5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88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259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F4F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4D4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501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BF3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AA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49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52E2D8E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9D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CE9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Ingaande per (jaartal)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DCD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86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0399646" w14:textId="6C1E4F88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D7AB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85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CB8BF6D" w14:textId="77777777" w:rsidTr="00166E1E">
        <w:trPr>
          <w:trHeight w:val="15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654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1AD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6E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F0E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949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D65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FE9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635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9F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EA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E9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EE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B8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846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CD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05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730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B4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07A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C3D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0D5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38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37E716D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75E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75A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Gegevens schenker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9E8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A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CE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83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31B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A7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FB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1B0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696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AB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481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2DC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6D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C0D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5BD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14B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049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444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F6E634D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3D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846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E52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55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489CD4" w14:textId="6C37189B" w:rsidR="00847A8B" w:rsidRPr="00847A8B" w:rsidRDefault="00847A8B" w:rsidP="00070FA9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54AB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144A" w14:textId="727516C0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 </w:t>
            </w:r>
            <w:r w:rsidR="00720CA3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X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318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0D470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BDD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527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9B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8A89FE5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37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8B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6B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929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27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347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DE3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E3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D77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1DA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3F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F3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683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75C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2A2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01F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906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F0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5A3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78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FAC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E8F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71D3FF3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0A6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E99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Voornamen (voluit)</w:t>
            </w:r>
          </w:p>
        </w:tc>
        <w:tc>
          <w:tcPr>
            <w:tcW w:w="90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5C1DB8" w14:textId="7BE0CFAF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E9C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B41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969D0DF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41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2D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6CD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06C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49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75C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30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F6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F6D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825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62A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78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085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5A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8FB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6D1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17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EAB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E6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6C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D64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EC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4E161E4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B1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3E6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Geboortedatum / -plaats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547BA15" w14:textId="7A8C6176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9357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6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B35707" w14:textId="3A556AB5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B35D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A8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C326603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49C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80D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075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F1D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942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8E3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72A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493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2B0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9A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67D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77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EAA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5C8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CE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CA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0D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51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D2A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B2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1DA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C9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BB84B79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4CE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366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70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BE892E" w14:textId="79EB64D0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692E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B76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255611" w14:textId="4B018D2A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ADFC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4D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9FD3DFF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3A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B60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7F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21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B48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AE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E5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4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63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489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074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A4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D36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B4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ECB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3FD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CB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817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8D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E39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E51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211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711F9D0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620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E90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Postcode en woonplaats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848683" w14:textId="24C21075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28AF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6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D0A73ED" w14:textId="56876F34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2757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D8B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7D4249D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7AC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F2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C43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A8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E2A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38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6D2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416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6DF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F97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28B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AA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777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C81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16F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DD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83C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F38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D0A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EF1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02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7E4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EDF1188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651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025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Land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69D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0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F96931" w14:textId="72B13AF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56B7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831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AC61541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5D0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DD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DDB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7E6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91C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87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CF3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D91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D6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D42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B2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7B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C0C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5C1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DB9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A4A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37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F98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5F6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9E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2CC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A6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FD2A6C4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694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B79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90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8D1489" w14:textId="28EA303E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A3F6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E63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45E05B4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73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C4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6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711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0A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CBF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3F6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A5B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19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231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FCB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0BD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02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E5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02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1D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9B1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A8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812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7E9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8DB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B96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7C80F2F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6BB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DE9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E-mailadres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2CA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70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9C4FF2" w14:textId="78D59206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AB83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AE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5D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62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44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7A549C2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2E5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25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C4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C2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9AB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DDA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500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AF6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B9B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A3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EB7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305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653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4F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438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0C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191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2E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6A3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F75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3D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94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614F19A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4DA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BFA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IBAN </w:t>
            </w:r>
            <w:proofErr w:type="spellStart"/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Bankrekeningnr</w:t>
            </w:r>
            <w:proofErr w:type="spellEnd"/>
          </w:p>
        </w:tc>
        <w:tc>
          <w:tcPr>
            <w:tcW w:w="90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FB6E83" w14:textId="1A38B702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99A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F5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6CA0A81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7F8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5A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68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462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D5E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04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56D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81D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32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77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82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3D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BFB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5DB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490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10F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02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59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44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A5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EDF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FA2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3381C5A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CA4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4.</w:t>
            </w: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262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Gegevens partner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BB9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0B8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8BF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67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12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43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76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987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A84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9B9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A3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45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33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15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37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A26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EC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EB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5DA1E5A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765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088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C34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55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B2BF3B" w14:textId="0CD19AC0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DE67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6D017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BE7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M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0F2D" w14:textId="6BCFB324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 </w:t>
            </w:r>
            <w:r w:rsidR="00376E1B">
              <w:rPr>
                <w:rFonts w:ascii="Lato" w:eastAsia="Times New Roman" w:hAnsi="Lato" w:cs="Calibri"/>
                <w:color w:val="404040"/>
                <w:sz w:val="40"/>
                <w:szCs w:val="40"/>
                <w:lang w:eastAsia="nl-NL"/>
              </w:rPr>
              <w:t>X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2F0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045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5D2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4F97F7E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337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551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2C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89B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0DE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FC2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6EF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AFF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D10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960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18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7EC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DB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F8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9D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5E1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A8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7BD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D6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49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44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664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8B4CC51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EC8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6B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Voornamen (voluit)</w:t>
            </w:r>
          </w:p>
        </w:tc>
        <w:tc>
          <w:tcPr>
            <w:tcW w:w="90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AA80EAE" w14:textId="602A751D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EC46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02B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C09EF92" w14:textId="77777777" w:rsidTr="00166E1E">
        <w:trPr>
          <w:trHeight w:val="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353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472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E0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956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81B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15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90D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733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AF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A5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C8D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CE1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61C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F5F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18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6D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EBF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2D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72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C6F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4D0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923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8CD2A54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A3D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FC8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Geboortedatum / -plaats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714180" w14:textId="26E128FB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9468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6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4C2981" w14:textId="57DBD0AC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1DE5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A0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E7CBFCF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D9B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3AD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ED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29B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9E9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6D5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4B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C76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BB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75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412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7B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4A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70A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AE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2A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D5D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57C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C8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562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7BF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6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EA0C596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318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5.</w:t>
            </w: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E7C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Betalingsgegevens voor overmaking van de periodieke gift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C8C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693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29A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F0D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793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132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413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CAF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619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9A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0A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367DA0A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C4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6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189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Stichting Vrienden van de Bosch en Hovenschool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F3D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F4D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BA5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KvK-nummer 34216016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6EF6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23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796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73F44CB" wp14:editId="5D70335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-1055370</wp:posOffset>
                  </wp:positionV>
                  <wp:extent cx="1076325" cy="857250"/>
                  <wp:effectExtent l="19050" t="19050" r="28575" b="19050"/>
                  <wp:wrapNone/>
                  <wp:docPr id="29" name="Afbeelding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9D1076-3F80-4B46-8986-9E1278CF08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>
                            <a:extLst>
                              <a:ext uri="{FF2B5EF4-FFF2-40B4-BE49-F238E27FC236}">
                                <a16:creationId xmlns:a16="http://schemas.microsoft.com/office/drawing/2014/main" id="{229D1076-3F80-4B46-8986-9E1278CF08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9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5725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554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</w:tr>
      <w:tr w:rsidR="00847A8B" w:rsidRPr="00847A8B" w14:paraId="4C128711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898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B5F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Adriaan Pauwlaan 19, 2101 AJ te Heemstede, Nederland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A2B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6E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74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20E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A1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8B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EE2F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42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AD44CCA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7B8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E60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IBAN:</w:t>
            </w:r>
          </w:p>
        </w:tc>
        <w:tc>
          <w:tcPr>
            <w:tcW w:w="3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25B5" w14:textId="77777777" w:rsidR="00847A8B" w:rsidRPr="00847A8B" w:rsidRDefault="00847A8B" w:rsidP="00847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847A8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NL 81 INGB 0003 7424 71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6D10" w14:textId="77777777" w:rsidR="00847A8B" w:rsidRPr="00847A8B" w:rsidRDefault="00847A8B" w:rsidP="00847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F6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1C9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67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3FF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E3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B64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3FE36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173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4F968D0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9B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01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E7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76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D68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4"/>
                <w:szCs w:val="24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4"/>
                <w:szCs w:val="24"/>
                <w:lang w:eastAsia="nl-NL"/>
              </w:rPr>
              <w:t>onder vermelding van uw Transactienummer (zie hierna).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C04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4"/>
                <w:szCs w:val="24"/>
                <w:lang w:eastAsia="nl-NL"/>
              </w:rPr>
            </w:pPr>
          </w:p>
        </w:tc>
        <w:tc>
          <w:tcPr>
            <w:tcW w:w="2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9771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D83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15062D5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C6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93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661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18"/>
                <w:szCs w:val="18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65E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18"/>
                <w:szCs w:val="18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93C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8338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52E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66E1E" w:rsidRPr="00847A8B" w14:paraId="05CC385E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4E35" w14:textId="77777777" w:rsidR="00166E1E" w:rsidRPr="00847A8B" w:rsidRDefault="00166E1E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7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B81365F" w14:textId="77777777" w:rsidR="00166E1E" w:rsidRPr="00166E1E" w:rsidRDefault="00166E1E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  <w:r w:rsidRPr="00166E1E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Wij verzoeken u bij de (algemene) oproep van de penningmeester van de Stichting Vrienden van de Bosch en Hovenschool het jaarlijkse toegezegde bedrag zélf over te maken.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C2BD" w14:textId="77777777" w:rsidR="00166E1E" w:rsidRPr="00847A8B" w:rsidRDefault="00166E1E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E9989" w14:textId="77777777" w:rsidR="00166E1E" w:rsidRPr="00847A8B" w:rsidRDefault="00166E1E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048C" w14:textId="77777777" w:rsidR="00166E1E" w:rsidRPr="00847A8B" w:rsidRDefault="00166E1E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AB2E786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28E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9C4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32E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476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BD1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F00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1F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B4F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665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8A1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866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E22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FB3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28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CB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276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ACC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F1E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75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15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46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552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C098439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F38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081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0F5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19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5FC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7DE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15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63B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DC3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122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8E6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DC2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242C" w14:textId="77777777" w:rsidR="00847A8B" w:rsidRPr="00847A8B" w:rsidRDefault="00166E1E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855BD06" wp14:editId="6C417E25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-975995</wp:posOffset>
                  </wp:positionV>
                  <wp:extent cx="2152650" cy="914400"/>
                  <wp:effectExtent l="0" t="0" r="0" b="0"/>
                  <wp:wrapNone/>
                  <wp:docPr id="28" name="Afbeelding 28" descr="Afbeeldingsresultaat voor bosch en hovenschoo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DBD6E1-0F47-485E-A0F6-092B61CFC0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6" descr="Afbeeldingsresultaat voor bosch en hovenschool">
                            <a:extLst>
                              <a:ext uri="{FF2B5EF4-FFF2-40B4-BE49-F238E27FC236}">
                                <a16:creationId xmlns:a16="http://schemas.microsoft.com/office/drawing/2014/main" id="{87DBD6E1-0F47-485E-A0F6-092B61CFC03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96A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</w:tr>
      <w:tr w:rsidR="00847A8B" w:rsidRPr="00847A8B" w14:paraId="6DE3DAC4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77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2E5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BEF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9B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6CA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205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3866" w14:textId="77777777" w:rsidR="00847A8B" w:rsidRPr="00847A8B" w:rsidRDefault="00847A8B" w:rsidP="00847A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65C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D95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768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30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88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1337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C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4EAA69B" w14:textId="77777777" w:rsidTr="00166E1E">
        <w:trPr>
          <w:trHeight w:val="8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73A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E7C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48E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F2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DF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104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33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94D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5E9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8A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AA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B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8D85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736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1F88E36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7C0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6.</w:t>
            </w:r>
          </w:p>
        </w:tc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D0D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Ondertekening Schenker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5EFD" w14:textId="73256273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EC4B" w14:textId="0FCAB670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F80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E4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735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DE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A87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0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7B17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68E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37B32F3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5FB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E9B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Plaats en datum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25B0" w14:textId="58F29FA8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2AB5B7" w14:textId="66D23DC1" w:rsidR="00847A8B" w:rsidRPr="00847A8B" w:rsidRDefault="00847A8B" w:rsidP="00DE5F23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1328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0DD208" w14:textId="2A9801B0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30FB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F03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23A8B51" w14:textId="77777777" w:rsidTr="00166E1E">
        <w:trPr>
          <w:trHeight w:val="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3F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F7A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CF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42E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34B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60A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5FB3" w14:textId="380366A9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33F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423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C82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D61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FA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8D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C74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139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65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B5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866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3DC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10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AA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3A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2F48445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7BA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0F69" w14:textId="74127353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Handtekening schenker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0324" w14:textId="5B932429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E9474E" w14:textId="248577FC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6343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D8B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69A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F3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1CD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FE2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E6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748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5F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D34C681" w14:textId="77777777" w:rsidTr="00166E1E">
        <w:trPr>
          <w:trHeight w:val="19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FB3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71D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D3D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C036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06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2FC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CD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3B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829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6B8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A6C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1BD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41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2E5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A98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9906F15" w14:textId="77777777" w:rsidTr="00166E1E">
        <w:trPr>
          <w:trHeight w:val="19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1A6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DB1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27A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94B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7F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CEDC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A8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667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9E0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22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0B4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491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7D8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6D4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AF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7C0EC2E" w14:textId="77777777" w:rsidTr="00166E1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7F5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69C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A99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41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D8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FB1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40D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7D5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FDC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70F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E69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D22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C4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AA3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63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916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75E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112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11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EF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C97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B56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0FF7A4D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856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7.</w:t>
            </w:r>
          </w:p>
        </w:tc>
        <w:tc>
          <w:tcPr>
            <w:tcW w:w="40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122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Ondertekening partner schenker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D8C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15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7D3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2B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1DA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5C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082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38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F8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0C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267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DB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C46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49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114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946BDF3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CD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54A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Plaats en datum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EDD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FD93D8" w14:textId="2F58B71E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A287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4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F105D0" w14:textId="7975D90E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BE46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68B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A08A457" w14:textId="77777777" w:rsidTr="00166E1E">
        <w:trPr>
          <w:trHeight w:val="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025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E4F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EE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F6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C0BB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58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65C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5C4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147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39C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2B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C46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458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7E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E1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27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350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F0B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70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43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615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6C3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3855ADC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5FD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AAD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18"/>
                <w:szCs w:val="18"/>
                <w:lang w:eastAsia="nl-NL"/>
              </w:rPr>
              <w:t>Handtekening</w:t>
            </w: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</w:t>
            </w:r>
            <w:r w:rsidRPr="00847A8B">
              <w:rPr>
                <w:rFonts w:ascii="Lato" w:eastAsia="Times New Roman" w:hAnsi="Lato" w:cs="Calibri"/>
                <w:color w:val="404040"/>
                <w:sz w:val="18"/>
                <w:szCs w:val="18"/>
                <w:lang w:eastAsia="nl-NL"/>
              </w:rPr>
              <w:t>partner</w:t>
            </w: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</w:t>
            </w:r>
            <w:r w:rsidRPr="00847A8B">
              <w:rPr>
                <w:rFonts w:ascii="Lato" w:eastAsia="Times New Roman" w:hAnsi="Lato" w:cs="Calibri"/>
                <w:color w:val="404040"/>
                <w:sz w:val="18"/>
                <w:szCs w:val="18"/>
                <w:lang w:eastAsia="nl-NL"/>
              </w:rPr>
              <w:t>schenker</w:t>
            </w:r>
          </w:p>
        </w:tc>
        <w:tc>
          <w:tcPr>
            <w:tcW w:w="49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C833D3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F0F5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AF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EE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E1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60F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50C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BD9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3F9B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7DC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6ABD3F8" w14:textId="77777777" w:rsidTr="00166E1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8C8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F2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5D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AE0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2D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08C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FF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74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F0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93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025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5E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FD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CF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A37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84649AA" w14:textId="77777777" w:rsidTr="00166E1E">
        <w:trPr>
          <w:trHeight w:val="15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979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C5D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7DB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76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D77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DB44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91F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853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97C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60E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3D3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C6D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F38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8E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82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748F95E" w14:textId="77777777" w:rsidTr="00166E1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FA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3D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ED1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22E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39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3E4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87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0CB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85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616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112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B3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91F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42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16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AE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B34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BD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640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AC7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48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30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9348DF4" w14:textId="77777777" w:rsidTr="00166E1E">
        <w:trPr>
          <w:trHeight w:val="390"/>
        </w:trPr>
        <w:tc>
          <w:tcPr>
            <w:tcW w:w="9805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5208" w14:textId="3914E22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i/>
                <w:iCs/>
                <w:color w:val="404040"/>
                <w:sz w:val="20"/>
                <w:szCs w:val="20"/>
                <w:lang w:eastAsia="nl-NL"/>
              </w:rPr>
              <w:t>Let op</w:t>
            </w:r>
            <w:proofErr w:type="gramStart"/>
            <w:r w:rsidRPr="00847A8B">
              <w:rPr>
                <w:rFonts w:ascii="Lato" w:eastAsia="Times New Roman" w:hAnsi="Lato" w:cs="Calibri"/>
                <w:b/>
                <w:bCs/>
                <w:i/>
                <w:iCs/>
                <w:color w:val="404040"/>
                <w:sz w:val="20"/>
                <w:szCs w:val="20"/>
                <w:lang w:eastAsia="nl-NL"/>
              </w:rPr>
              <w:t>!</w:t>
            </w:r>
            <w:r w:rsidRPr="00847A8B">
              <w:rPr>
                <w:rFonts w:ascii="Lato" w:eastAsia="Times New Roman" w:hAnsi="Lato" w:cs="Calibri"/>
                <w:i/>
                <w:iCs/>
                <w:color w:val="404040"/>
                <w:sz w:val="20"/>
                <w:szCs w:val="20"/>
                <w:lang w:eastAsia="nl-NL"/>
              </w:rPr>
              <w:t xml:space="preserve"> :</w:t>
            </w:r>
            <w:proofErr w:type="gramEnd"/>
            <w:r w:rsidRPr="00847A8B">
              <w:rPr>
                <w:rFonts w:ascii="Lato" w:eastAsia="Times New Roman" w:hAnsi="Lato" w:cs="Calibri"/>
                <w:i/>
                <w:iCs/>
                <w:color w:val="404040"/>
                <w:sz w:val="20"/>
                <w:szCs w:val="20"/>
                <w:lang w:eastAsia="nl-NL"/>
              </w:rPr>
              <w:t xml:space="preserve"> onderdeel 8 en 9 worden ingevuld door Stichting Vrienden van de Bosch en Hovenschool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D04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i/>
                <w:i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FA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993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B3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1FE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5265B8A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37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0E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18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BE6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088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08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6D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FD3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7AF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70F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7B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C59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EF1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3F8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454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9F1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EBF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BF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FC8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F584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6D1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E8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B0756CB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60B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8.</w:t>
            </w:r>
          </w:p>
        </w:tc>
        <w:tc>
          <w:tcPr>
            <w:tcW w:w="77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7DC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Ondertekening namens Stichting Vrienden van de Bosch en Hovenschool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728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E3A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A7D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5D5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869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C46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39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736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1C6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5C6D6AC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71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427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821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2C7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E7EDD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AF83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1C8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CB6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BA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A3A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3BF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62D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08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4F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52E9430" w14:textId="77777777" w:rsidTr="00166E1E">
        <w:trPr>
          <w:trHeight w:val="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6C7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AF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107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017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FF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5B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B31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4BF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C9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0E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0CD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49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CD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19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DE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BA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2E9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D9A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EAB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F21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B8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DE1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D03B7DA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E23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E7B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5CF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03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5EF104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Bradley Hand ITC" w:eastAsia="Times New Roman" w:hAnsi="Bradley Hand ITC" w:cs="Calibri"/>
                <w:b/>
                <w:bCs/>
                <w:color w:val="0070C0"/>
                <w:sz w:val="28"/>
                <w:szCs w:val="28"/>
                <w:lang w:eastAsia="nl-NL"/>
              </w:rPr>
            </w:pPr>
            <w:r w:rsidRPr="00847A8B">
              <w:rPr>
                <w:rFonts w:ascii="Bradley Hand ITC" w:eastAsia="Times New Roman" w:hAnsi="Bradley Hand ITC" w:cs="Calibri"/>
                <w:b/>
                <w:bCs/>
                <w:color w:val="0070C0"/>
                <w:sz w:val="28"/>
                <w:szCs w:val="28"/>
                <w:lang w:eastAsia="nl-NL"/>
              </w:rPr>
              <w:t>Voorzitter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1D11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Bradley Hand ITC" w:eastAsia="Times New Roman" w:hAnsi="Bradley Hand ITC" w:cs="Calibri"/>
                <w:b/>
                <w:bCs/>
                <w:color w:val="0070C0"/>
                <w:sz w:val="28"/>
                <w:szCs w:val="28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DD4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FC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22E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C6A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AA8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3AE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BB0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ED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83E4D0B" w14:textId="77777777" w:rsidTr="00166E1E">
        <w:trPr>
          <w:trHeight w:val="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CF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B91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C29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9BE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01A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52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57A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71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8CF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E6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DA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651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44C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838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8CF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5DF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8BF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8E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486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345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CBC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EA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B103E51" w14:textId="77777777" w:rsidTr="00166E1E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5CA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AC0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Plaats en datum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E40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78FB9E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Bradley Hand ITC" w:eastAsia="Times New Roman" w:hAnsi="Bradley Hand ITC" w:cs="Calibri"/>
                <w:b/>
                <w:bCs/>
                <w:color w:val="0070C0"/>
                <w:sz w:val="28"/>
                <w:szCs w:val="28"/>
                <w:lang w:eastAsia="nl-NL"/>
              </w:rPr>
            </w:pPr>
            <w:r w:rsidRPr="00847A8B">
              <w:rPr>
                <w:rFonts w:ascii="Bradley Hand ITC" w:eastAsia="Times New Roman" w:hAnsi="Bradley Hand ITC" w:cs="Calibri"/>
                <w:b/>
                <w:bCs/>
                <w:color w:val="0070C0"/>
                <w:sz w:val="28"/>
                <w:szCs w:val="28"/>
                <w:lang w:eastAsia="nl-NL"/>
              </w:rPr>
              <w:t>Heemstede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9C89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Bradley Hand ITC" w:eastAsia="Times New Roman" w:hAnsi="Bradley Hand ITC" w:cs="Calibri"/>
                <w:b/>
                <w:bCs/>
                <w:color w:val="0070C0"/>
                <w:sz w:val="28"/>
                <w:szCs w:val="28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203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CB5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DD1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7B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22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C6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85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B4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6391779" w14:textId="77777777" w:rsidTr="00166E1E">
        <w:trPr>
          <w:trHeight w:val="6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A10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35E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CCD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3F9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164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E29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55D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9A5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E8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673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5D9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0A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FE5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13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77D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47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74A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DE3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091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173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4F6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112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78C824F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59C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9C9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DAA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D5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4EF181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D04F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368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91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AD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532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C9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074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E10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8B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5DA6CFF" w14:textId="77777777" w:rsidTr="00166E1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C06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0A7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1EA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8E5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81F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828D5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8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61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3AD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E6E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15F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52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AA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5F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F34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D2F999A" w14:textId="77777777" w:rsidTr="00166E1E">
        <w:trPr>
          <w:trHeight w:val="18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49E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FA6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9A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31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39C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96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7772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1A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22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48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F41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A4A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023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1C5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30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81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BE05FFA" w14:textId="77777777" w:rsidTr="00166E1E">
        <w:trPr>
          <w:trHeight w:val="27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81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6D0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2FA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2D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F2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F0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9B1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C64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74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28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782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DDB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A18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68F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BD4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B4A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11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52E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3D0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433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F4B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D2C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5557CDA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CB3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9.</w:t>
            </w: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FAA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Gegevens Stichting Vrienden van de Bosch en Hovenschool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C3E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FE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09F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7C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324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5CF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0A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C4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3C7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40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97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A2C06E9" w14:textId="77777777" w:rsidTr="00166E1E">
        <w:trPr>
          <w:trHeight w:val="19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959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300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4D4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352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A7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C7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4B8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0E7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54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37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87E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850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5A4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D9E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BF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5A2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51C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F1D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09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9E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53A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80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0BFF269" w14:textId="77777777" w:rsidTr="00166E1E">
        <w:trPr>
          <w:trHeight w:val="3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DB4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38D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RSIN/fiscaal nummer: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422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C2B92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8139.37.279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465D8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7CC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C67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EF6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9F1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BFD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ABC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5A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D0D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E8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F8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40A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64E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30B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4E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C072A97" w14:textId="77777777" w:rsidTr="00166E1E">
        <w:trPr>
          <w:trHeight w:val="19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92D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17A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522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8E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306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5DB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6EC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A9B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16F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BA8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B1B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6F0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874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89A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BEB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38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D9A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AFF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7D8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D26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ACF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36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3A2069C" w14:textId="77777777" w:rsidTr="00166E1E">
        <w:trPr>
          <w:trHeight w:val="450"/>
        </w:trPr>
        <w:tc>
          <w:tcPr>
            <w:tcW w:w="3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9A65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sz w:val="28"/>
                <w:szCs w:val="28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8"/>
                <w:szCs w:val="28"/>
                <w:lang w:eastAsia="nl-NL"/>
              </w:rPr>
              <w:t>Transactienummer: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97030DF" w14:textId="7134B394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DB38" w14:textId="77777777" w:rsidR="00847A8B" w:rsidRPr="00847A8B" w:rsidRDefault="00847A8B" w:rsidP="00847A8B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404040"/>
                <w:sz w:val="32"/>
                <w:szCs w:val="32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9EA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46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7BA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679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4A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209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21E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0A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1F6D97B" w14:textId="77777777" w:rsidTr="00166E1E">
        <w:trPr>
          <w:trHeight w:val="345"/>
        </w:trPr>
        <w:tc>
          <w:tcPr>
            <w:tcW w:w="1173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4943" w14:textId="77777777" w:rsidR="00847A8B" w:rsidRPr="00166E1E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166E1E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Het transactienummer is het nummer waaronder de overeenkomst in de administratie van Stichting Vrienden van de Bosch en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913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18"/>
                <w:szCs w:val="18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D66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96628D7" w14:textId="77777777" w:rsidTr="00166E1E">
        <w:trPr>
          <w:trHeight w:val="255"/>
        </w:trPr>
        <w:tc>
          <w:tcPr>
            <w:tcW w:w="2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EFAB" w14:textId="77777777" w:rsidR="00847A8B" w:rsidRPr="00166E1E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166E1E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Hovenschool is opgenomen.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3E80" w14:textId="77777777" w:rsidR="00847A8B" w:rsidRPr="00166E1E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83FF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C321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7545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BF51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6BCE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8E76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096C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7C28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D10A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438E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46AD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1525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EC0F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B717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DDAD" w14:textId="77777777" w:rsidR="00847A8B" w:rsidRPr="00166E1E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0B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6CA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EED144C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99D7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ACFF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952F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0502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EE30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8194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E5FD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F3A3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8D63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E3F4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ECEC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F7A6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8115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E38E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9F14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8FD5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BCB5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3E50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6081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176A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E12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573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212BD652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ABB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219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415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B71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0EE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7F1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B67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01A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28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33C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70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41C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B1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FB4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06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B31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145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E9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23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965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2DC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771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6FB6E4F" w14:textId="77777777" w:rsidTr="00166E1E">
        <w:trPr>
          <w:trHeight w:val="300"/>
        </w:trPr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D24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lang w:eastAsia="nl-NL"/>
              </w:rPr>
            </w:pPr>
            <w:r w:rsidRPr="00847A8B">
              <w:rPr>
                <w:rFonts w:ascii="Lato" w:eastAsia="Times New Roman" w:hAnsi="Lato" w:cs="Calibri"/>
                <w:b/>
                <w:bCs/>
                <w:color w:val="404040"/>
                <w:lang w:eastAsia="nl-NL"/>
              </w:rPr>
              <w:t>Invul instructie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69A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40404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C5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322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D37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7F3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01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E5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7E1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5AD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62B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D47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38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5F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135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FE6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093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561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27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A1F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B6C6B3B" w14:textId="77777777" w:rsidTr="00166E1E">
        <w:trPr>
          <w:trHeight w:val="18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88C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A12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FAB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CB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37C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091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45C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853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33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942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C60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E33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859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29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74C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07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3FE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349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77F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7ED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1A2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3E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CB748E6" w14:textId="77777777" w:rsidTr="00166E1E">
        <w:trPr>
          <w:trHeight w:val="30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769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AB7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Vul de overeenkomst (liefst digitaal) in en stuur dit exemplaar naar </w:t>
            </w:r>
          </w:p>
        </w:tc>
        <w:tc>
          <w:tcPr>
            <w:tcW w:w="500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A157" w14:textId="77777777" w:rsidR="00847A8B" w:rsidRPr="00847A8B" w:rsidRDefault="00847A8B" w:rsidP="00847A8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  <w:hyperlink r:id="rId7" w:history="1">
              <w:r w:rsidRPr="00847A8B">
                <w:rPr>
                  <w:rFonts w:ascii="Calibri" w:eastAsia="Times New Roman" w:hAnsi="Calibri" w:cs="Calibri"/>
                  <w:color w:val="0000FF"/>
                  <w:u w:val="single"/>
                  <w:lang w:eastAsia="nl-NL"/>
                </w:rPr>
                <w:t>vriendenboschenhovenschool@gmail.com</w:t>
              </w:r>
            </w:hyperlink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476C" w14:textId="77777777" w:rsidR="00847A8B" w:rsidRPr="00847A8B" w:rsidRDefault="00847A8B" w:rsidP="00847A8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B24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A0DCABB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8A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EC8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of per post: </w:t>
            </w:r>
          </w:p>
        </w:tc>
        <w:tc>
          <w:tcPr>
            <w:tcW w:w="48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ABC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Stichting Vrienden van de Bosch en Hovenschool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5FCB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EA87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CB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558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EF8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81D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B10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7CA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23B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637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ADF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FE63B82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0D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F41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230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6828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Periodieke Gift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7FF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660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E9B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3DD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05D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495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EC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D77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DF6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679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5C5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BC6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1E0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84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5FA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434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BA82CD9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CAF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06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F91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745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Adriaan Pauwlaan 19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579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27B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2266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A9C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6D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377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87A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BB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1EC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4C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932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9E4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ED5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84E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A15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360C07E7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66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D61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D6F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F063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2101 AJ Heemstede.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EF51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B8B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FAF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649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0D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885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A35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EE6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252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42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98A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F6A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E57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32C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2F5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12579D5F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06F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96E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De Stichting vult vervolgens het Transactienummer in en maakt een (digitale) kopie van de overeenkomst.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1B12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64B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B9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2D74928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F5D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190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Hierna stuurt Stichting Vrienden van de Bosch en Hovenschool u de overeenkomst periodieke Gift retour.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751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980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0AC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5F5F94FD" w14:textId="77777777" w:rsidTr="00166E1E">
        <w:trPr>
          <w:trHeight w:val="1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627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4E6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200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943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F75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EF9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10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15F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AF6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A46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683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08B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C65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2B0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B96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DE9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156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38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716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8F3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915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5D9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0D8DAC38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A90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E900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Bewaar deze overeenkomst in uw administratie. U moet de overee</w:t>
            </w:r>
            <w:r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n</w:t>
            </w: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komst kunnen overleggen indien de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8A1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FC60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EA4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EBCBB0A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8E9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7A04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Belastingdienst er om vraagt. Heeft u vragen, dan kunt u contact opnemen met Stichting Vrienden van de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B26A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408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974F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B90C9FD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6CE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3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1CD9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Bosch en Hovenschool via</w:t>
            </w:r>
            <w:r w:rsidR="007E63E2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</w:t>
            </w:r>
            <w:hyperlink r:id="rId8" w:history="1">
              <w:r w:rsidR="007E63E2" w:rsidRPr="00B85D0C">
                <w:rPr>
                  <w:rStyle w:val="Hyperlink"/>
                  <w:rFonts w:ascii="Lato" w:eastAsia="Times New Roman" w:hAnsi="Lato" w:cs="Calibri"/>
                  <w:sz w:val="20"/>
                  <w:szCs w:val="20"/>
                  <w:lang w:eastAsia="nl-NL"/>
                </w:rPr>
                <w:t>vriendenboschenhovenschool@gmail.com</w:t>
              </w:r>
            </w:hyperlink>
            <w:r w:rsidR="007E63E2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</w:t>
            </w:r>
            <w:r w:rsidR="007E63E2" w:rsidRPr="007E63E2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cr/>
            </w: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Wij helpen u graag.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AF9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DA6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560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C4E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7A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7F1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5F31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A49C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A4E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F10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D76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44AFA82A" w14:textId="77777777" w:rsidTr="00166E1E">
        <w:trPr>
          <w:trHeight w:val="24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E212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D3C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9A9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55A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884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4CB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717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383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D9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E5E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F7CE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83B5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A9EB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7D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1B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B31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DD8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C82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3B2A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ABC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ABE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FEF4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7646E31C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1EB6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32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4E0296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De belastingdienst heeft bepaald dat giften gedaan in het eerste kalenderjaar, maar </w:t>
            </w:r>
            <w:r w:rsidRPr="00847A8B">
              <w:rPr>
                <w:rFonts w:ascii="Lato" w:eastAsia="Times New Roman" w:hAnsi="Lato" w:cs="Calibri"/>
                <w:b/>
                <w:bCs/>
                <w:color w:val="404040"/>
                <w:sz w:val="20"/>
                <w:szCs w:val="20"/>
                <w:lang w:eastAsia="nl-NL"/>
              </w:rPr>
              <w:t>vóór de ingangsdatum</w:t>
            </w: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FF7F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7E28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A843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847A8B" w:rsidRPr="00847A8B" w14:paraId="639DF7F6" w14:textId="77777777" w:rsidTr="00166E1E">
        <w:trPr>
          <w:trHeight w:val="25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A209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89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EBE64D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van de overeenkomst, niet meetellen voor de periodieke gift in het eerste kalanderjaar.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EEBFD5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16"/>
                <w:szCs w:val="16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42407E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16"/>
                <w:szCs w:val="16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B1141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16"/>
                <w:szCs w:val="16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5D7D6C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  <w:r w:rsidRPr="00847A8B"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4677" w14:textId="77777777" w:rsidR="00847A8B" w:rsidRPr="00847A8B" w:rsidRDefault="00847A8B" w:rsidP="00847A8B">
            <w:pPr>
              <w:spacing w:after="0" w:line="240" w:lineRule="auto"/>
              <w:rPr>
                <w:rFonts w:ascii="Lato" w:eastAsia="Times New Roman" w:hAnsi="Lato" w:cs="Calibri"/>
                <w:color w:val="404040"/>
                <w:sz w:val="20"/>
                <w:szCs w:val="20"/>
                <w:lang w:eastAsia="nl-N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1FD7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686D" w14:textId="77777777" w:rsidR="00847A8B" w:rsidRPr="00847A8B" w:rsidRDefault="00847A8B" w:rsidP="0084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3E3E7474" w14:textId="640AC1F9" w:rsidR="009952F4" w:rsidRDefault="009952F4"/>
    <w:sectPr w:rsidR="009952F4" w:rsidSect="00720CA3">
      <w:pgSz w:w="12240" w:h="20160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F4"/>
    <w:rsid w:val="000611F4"/>
    <w:rsid w:val="00070FA9"/>
    <w:rsid w:val="00166E1E"/>
    <w:rsid w:val="00326786"/>
    <w:rsid w:val="00360C49"/>
    <w:rsid w:val="00376E1B"/>
    <w:rsid w:val="003A3EFA"/>
    <w:rsid w:val="004467B1"/>
    <w:rsid w:val="005E062A"/>
    <w:rsid w:val="006947DF"/>
    <w:rsid w:val="00720CA3"/>
    <w:rsid w:val="007E63E2"/>
    <w:rsid w:val="00847A8B"/>
    <w:rsid w:val="00863068"/>
    <w:rsid w:val="009952F4"/>
    <w:rsid w:val="00A2305E"/>
    <w:rsid w:val="00BA7219"/>
    <w:rsid w:val="00CA5869"/>
    <w:rsid w:val="00DE5F23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494CD6"/>
  <w15:chartTrackingRefBased/>
  <w15:docId w15:val="{D72A64D5-839E-40D5-B64A-5F5458ED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11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F4"/>
    <w:rPr>
      <w:color w:val="800080"/>
      <w:u w:val="single"/>
    </w:rPr>
  </w:style>
  <w:style w:type="paragraph" w:customStyle="1" w:styleId="msonormal0">
    <w:name w:val="msonormal"/>
    <w:basedOn w:val="Normal"/>
    <w:rsid w:val="000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nt5">
    <w:name w:val="font5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font6">
    <w:name w:val="font6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20"/>
      <w:szCs w:val="20"/>
      <w:lang w:eastAsia="nl-NL"/>
    </w:rPr>
  </w:style>
  <w:style w:type="paragraph" w:customStyle="1" w:styleId="font7">
    <w:name w:val="font7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i/>
      <w:iCs/>
      <w:color w:val="404040"/>
      <w:sz w:val="20"/>
      <w:szCs w:val="20"/>
      <w:lang w:eastAsia="nl-NL"/>
    </w:rPr>
  </w:style>
  <w:style w:type="paragraph" w:customStyle="1" w:styleId="font8">
    <w:name w:val="font8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i/>
      <w:iCs/>
      <w:color w:val="404040"/>
      <w:sz w:val="20"/>
      <w:szCs w:val="20"/>
      <w:lang w:eastAsia="nl-NL"/>
    </w:rPr>
  </w:style>
  <w:style w:type="paragraph" w:customStyle="1" w:styleId="xl64">
    <w:name w:val="xl64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40"/>
      <w:szCs w:val="40"/>
      <w:lang w:eastAsia="nl-NL"/>
    </w:rPr>
  </w:style>
  <w:style w:type="paragraph" w:customStyle="1" w:styleId="xl65">
    <w:name w:val="xl65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66">
    <w:name w:val="xl66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20"/>
      <w:szCs w:val="20"/>
      <w:lang w:eastAsia="nl-NL"/>
    </w:rPr>
  </w:style>
  <w:style w:type="paragraph" w:customStyle="1" w:styleId="xl67">
    <w:name w:val="xl67"/>
    <w:basedOn w:val="Normal"/>
    <w:rsid w:val="00061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68">
    <w:name w:val="xl68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18"/>
      <w:szCs w:val="18"/>
      <w:lang w:eastAsia="nl-NL"/>
    </w:rPr>
  </w:style>
  <w:style w:type="paragraph" w:customStyle="1" w:styleId="xl69">
    <w:name w:val="xl69"/>
    <w:basedOn w:val="Normal"/>
    <w:rsid w:val="000611F4"/>
    <w:pPr>
      <w:shd w:val="clear" w:color="000000" w:fill="BFBFBF"/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70">
    <w:name w:val="xl70"/>
    <w:basedOn w:val="Normal"/>
    <w:rsid w:val="000611F4"/>
    <w:pPr>
      <w:shd w:val="clear" w:color="000000" w:fill="BFBFBF"/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20"/>
      <w:szCs w:val="20"/>
      <w:lang w:eastAsia="nl-NL"/>
    </w:rPr>
  </w:style>
  <w:style w:type="paragraph" w:customStyle="1" w:styleId="xl71">
    <w:name w:val="xl71"/>
    <w:basedOn w:val="Normal"/>
    <w:rsid w:val="000611F4"/>
    <w:pPr>
      <w:shd w:val="clear" w:color="000000" w:fill="BFBFBF"/>
      <w:spacing w:before="100" w:beforeAutospacing="1" w:after="100" w:afterAutospacing="1" w:line="240" w:lineRule="auto"/>
      <w:jc w:val="right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72">
    <w:name w:val="xl72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i/>
      <w:iCs/>
      <w:color w:val="404040"/>
      <w:sz w:val="20"/>
      <w:szCs w:val="20"/>
      <w:lang w:eastAsia="nl-NL"/>
    </w:rPr>
  </w:style>
  <w:style w:type="paragraph" w:customStyle="1" w:styleId="xl73">
    <w:name w:val="xl73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16"/>
      <w:szCs w:val="16"/>
      <w:lang w:eastAsia="nl-NL"/>
    </w:rPr>
  </w:style>
  <w:style w:type="paragraph" w:customStyle="1" w:styleId="xl74">
    <w:name w:val="xl74"/>
    <w:basedOn w:val="Normal"/>
    <w:rsid w:val="000611F4"/>
    <w:pPr>
      <w:shd w:val="clear" w:color="000000" w:fill="F2F2F2"/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16"/>
      <w:szCs w:val="16"/>
      <w:lang w:eastAsia="nl-NL"/>
    </w:rPr>
  </w:style>
  <w:style w:type="paragraph" w:customStyle="1" w:styleId="xl75">
    <w:name w:val="xl75"/>
    <w:basedOn w:val="Normal"/>
    <w:rsid w:val="000611F4"/>
    <w:pPr>
      <w:shd w:val="clear" w:color="000000" w:fill="F2F2F2"/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76">
    <w:name w:val="xl76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24"/>
      <w:szCs w:val="24"/>
      <w:lang w:eastAsia="nl-NL"/>
    </w:rPr>
  </w:style>
  <w:style w:type="paragraph" w:customStyle="1" w:styleId="xl77">
    <w:name w:val="xl77"/>
    <w:basedOn w:val="Normal"/>
    <w:rsid w:val="000611F4"/>
    <w:pPr>
      <w:spacing w:before="100" w:beforeAutospacing="1" w:after="100" w:afterAutospacing="1" w:line="240" w:lineRule="auto"/>
      <w:jc w:val="right"/>
    </w:pPr>
    <w:rPr>
      <w:rFonts w:ascii="Lato" w:eastAsia="Times New Roman" w:hAnsi="Lato" w:cs="Times New Roman"/>
      <w:b/>
      <w:bCs/>
      <w:color w:val="404040"/>
      <w:sz w:val="24"/>
      <w:szCs w:val="24"/>
      <w:lang w:eastAsia="nl-NL"/>
    </w:rPr>
  </w:style>
  <w:style w:type="paragraph" w:customStyle="1" w:styleId="xl78">
    <w:name w:val="xl78"/>
    <w:basedOn w:val="Normal"/>
    <w:rsid w:val="00061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79">
    <w:name w:val="xl79"/>
    <w:basedOn w:val="Normal"/>
    <w:rsid w:val="000611F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nl-NL"/>
    </w:rPr>
  </w:style>
  <w:style w:type="paragraph" w:customStyle="1" w:styleId="xl80">
    <w:name w:val="xl80"/>
    <w:basedOn w:val="Normal"/>
    <w:rsid w:val="00061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81">
    <w:name w:val="xl81"/>
    <w:basedOn w:val="Normal"/>
    <w:rsid w:val="000611F4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24"/>
      <w:szCs w:val="24"/>
      <w:lang w:eastAsia="nl-NL"/>
    </w:rPr>
  </w:style>
  <w:style w:type="paragraph" w:customStyle="1" w:styleId="xl82">
    <w:name w:val="xl82"/>
    <w:basedOn w:val="Normal"/>
    <w:rsid w:val="000611F4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83">
    <w:name w:val="xl83"/>
    <w:basedOn w:val="Normal"/>
    <w:rsid w:val="000611F4"/>
    <w:pPr>
      <w:shd w:val="clear" w:color="000000" w:fill="BFBFBF"/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20"/>
      <w:szCs w:val="20"/>
      <w:lang w:eastAsia="nl-NL"/>
    </w:rPr>
  </w:style>
  <w:style w:type="paragraph" w:customStyle="1" w:styleId="xl84">
    <w:name w:val="xl84"/>
    <w:basedOn w:val="Normal"/>
    <w:rsid w:val="000611F4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Bradley Hand ITC" w:eastAsia="Times New Roman" w:hAnsi="Bradley Hand ITC" w:cs="Times New Roman"/>
      <w:b/>
      <w:bCs/>
      <w:color w:val="0070C0"/>
      <w:sz w:val="28"/>
      <w:szCs w:val="28"/>
      <w:lang w:eastAsia="nl-NL"/>
    </w:rPr>
  </w:style>
  <w:style w:type="paragraph" w:customStyle="1" w:styleId="xl85">
    <w:name w:val="xl85"/>
    <w:basedOn w:val="Normal"/>
    <w:rsid w:val="000611F4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Lato" w:eastAsia="Times New Roman" w:hAnsi="Lato" w:cs="Times New Roman"/>
      <w:b/>
      <w:bCs/>
      <w:color w:val="404040"/>
      <w:sz w:val="20"/>
      <w:szCs w:val="20"/>
      <w:lang w:eastAsia="nl-NL"/>
    </w:rPr>
  </w:style>
  <w:style w:type="paragraph" w:customStyle="1" w:styleId="xl86">
    <w:name w:val="xl86"/>
    <w:basedOn w:val="Normal"/>
    <w:rsid w:val="000611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28"/>
      <w:szCs w:val="28"/>
      <w:lang w:eastAsia="nl-NL"/>
    </w:rPr>
  </w:style>
  <w:style w:type="paragraph" w:customStyle="1" w:styleId="xl87">
    <w:name w:val="xl87"/>
    <w:basedOn w:val="Normal"/>
    <w:rsid w:val="000611F4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Lato" w:eastAsia="Times New Roman" w:hAnsi="Lato" w:cs="Times New Roman"/>
      <w:color w:val="404040"/>
      <w:sz w:val="32"/>
      <w:szCs w:val="32"/>
      <w:lang w:eastAsia="nl-NL"/>
    </w:rPr>
  </w:style>
  <w:style w:type="paragraph" w:customStyle="1" w:styleId="xl88">
    <w:name w:val="xl88"/>
    <w:basedOn w:val="Normal"/>
    <w:rsid w:val="000611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Lato" w:eastAsia="Times New Roman" w:hAnsi="Lato" w:cs="Times New Roman"/>
      <w:color w:val="404040"/>
      <w:sz w:val="32"/>
      <w:szCs w:val="32"/>
      <w:lang w:eastAsia="nl-NL"/>
    </w:rPr>
  </w:style>
  <w:style w:type="paragraph" w:customStyle="1" w:styleId="xl89">
    <w:name w:val="xl89"/>
    <w:basedOn w:val="Normal"/>
    <w:rsid w:val="0006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nl-NL"/>
    </w:rPr>
  </w:style>
  <w:style w:type="paragraph" w:customStyle="1" w:styleId="font9">
    <w:name w:val="font9"/>
    <w:basedOn w:val="Normal"/>
    <w:rsid w:val="00847A8B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i/>
      <w:iCs/>
      <w:color w:val="404040"/>
      <w:sz w:val="20"/>
      <w:szCs w:val="20"/>
      <w:lang w:eastAsia="nl-NL"/>
    </w:rPr>
  </w:style>
  <w:style w:type="paragraph" w:customStyle="1" w:styleId="font10">
    <w:name w:val="font10"/>
    <w:basedOn w:val="Normal"/>
    <w:rsid w:val="00847A8B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18"/>
      <w:szCs w:val="18"/>
      <w:lang w:eastAsia="nl-NL"/>
    </w:rPr>
  </w:style>
  <w:style w:type="paragraph" w:customStyle="1" w:styleId="xl90">
    <w:name w:val="xl90"/>
    <w:basedOn w:val="Normal"/>
    <w:rsid w:val="00847A8B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404040"/>
      <w:sz w:val="32"/>
      <w:szCs w:val="32"/>
      <w:lang w:eastAsia="nl-NL"/>
    </w:rPr>
  </w:style>
  <w:style w:type="paragraph" w:customStyle="1" w:styleId="xl91">
    <w:name w:val="xl91"/>
    <w:basedOn w:val="Normal"/>
    <w:rsid w:val="00847A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404040"/>
      <w:sz w:val="32"/>
      <w:szCs w:val="32"/>
      <w:lang w:eastAsia="nl-NL"/>
    </w:rPr>
  </w:style>
  <w:style w:type="paragraph" w:customStyle="1" w:styleId="xl92">
    <w:name w:val="xl92"/>
    <w:basedOn w:val="Normal"/>
    <w:rsid w:val="00847A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404040"/>
      <w:sz w:val="40"/>
      <w:szCs w:val="40"/>
      <w:lang w:eastAsia="nl-NL"/>
    </w:rPr>
  </w:style>
  <w:style w:type="paragraph" w:customStyle="1" w:styleId="xl93">
    <w:name w:val="xl93"/>
    <w:basedOn w:val="Normal"/>
    <w:rsid w:val="00847A8B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</w:pPr>
    <w:rPr>
      <w:rFonts w:ascii="Lato" w:eastAsia="Times New Roman" w:hAnsi="Lato" w:cs="Times New Roman"/>
      <w:color w:val="404040"/>
      <w:sz w:val="32"/>
      <w:szCs w:val="32"/>
      <w:lang w:eastAsia="nl-NL"/>
    </w:rPr>
  </w:style>
  <w:style w:type="paragraph" w:customStyle="1" w:styleId="xl94">
    <w:name w:val="xl94"/>
    <w:basedOn w:val="Normal"/>
    <w:rsid w:val="00847A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ato" w:eastAsia="Times New Roman" w:hAnsi="Lato" w:cs="Times New Roman"/>
      <w:color w:val="404040"/>
      <w:sz w:val="40"/>
      <w:szCs w:val="40"/>
      <w:lang w:eastAsia="nl-NL"/>
    </w:rPr>
  </w:style>
  <w:style w:type="paragraph" w:customStyle="1" w:styleId="xl95">
    <w:name w:val="xl95"/>
    <w:basedOn w:val="Normal"/>
    <w:rsid w:val="00847A8B"/>
    <w:pPr>
      <w:spacing w:before="100" w:beforeAutospacing="1" w:after="100" w:afterAutospacing="1" w:line="240" w:lineRule="auto"/>
    </w:pPr>
    <w:rPr>
      <w:rFonts w:ascii="Lato" w:eastAsia="Times New Roman" w:hAnsi="Lato" w:cs="Times New Roman"/>
      <w:b/>
      <w:bCs/>
      <w:color w:val="404040"/>
      <w:sz w:val="18"/>
      <w:szCs w:val="18"/>
      <w:lang w:eastAsia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endenboschenhovenschoo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iendenboschenhovenschoo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ten Broeke RB REP, Cramer Accountants en Belastingadviseurs B.V.</dc:creator>
  <cp:keywords/>
  <dc:description/>
  <cp:lastModifiedBy>Otto van Bergen</cp:lastModifiedBy>
  <cp:revision>3</cp:revision>
  <dcterms:created xsi:type="dcterms:W3CDTF">2026-05-25T10:47:00Z</dcterms:created>
  <dcterms:modified xsi:type="dcterms:W3CDTF">2026-05-25T10:49:00Z</dcterms:modified>
</cp:coreProperties>
</file>